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C3F80" w14:textId="28738F20" w:rsidR="00387F98" w:rsidRDefault="0058654F">
      <w:r w:rsidRPr="0058654F">
        <w:t>Book Review Outline An Essay on Crimes and Punishments</w:t>
      </w:r>
    </w:p>
    <w:p w14:paraId="0696B1B1" w14:textId="77777777" w:rsidR="00387F98" w:rsidRDefault="00387F98"/>
    <w:p w14:paraId="7BDAB3C3" w14:textId="20D60EA3" w:rsidR="00387F98" w:rsidRDefault="00387F98">
      <w:r>
        <w:t xml:space="preserve">I.  </w:t>
      </w:r>
      <w:r w:rsidRPr="00387F98">
        <w:t>The essay is the first modern or scientific theory of crime.</w:t>
      </w:r>
    </w:p>
    <w:p w14:paraId="2C207AF2" w14:textId="77777777" w:rsidR="00387F98" w:rsidRDefault="00387F98" w:rsidP="00387F98">
      <w:r>
        <w:t xml:space="preserve">     A.  P</w:t>
      </w:r>
      <w:r>
        <w:t xml:space="preserve">rimarily </w:t>
      </w:r>
      <w:r>
        <w:t xml:space="preserve">criticized </w:t>
      </w:r>
      <w:r>
        <w:t xml:space="preserve">legal system in the 1700s </w:t>
      </w:r>
    </w:p>
    <w:p w14:paraId="1E84BAEF" w14:textId="77777777" w:rsidR="00387F98" w:rsidRDefault="00387F98" w:rsidP="00387F98">
      <w:r>
        <w:t xml:space="preserve">            1. Offers proposals for Reform</w:t>
      </w:r>
    </w:p>
    <w:p w14:paraId="6CFE7A04" w14:textId="11AC40CA" w:rsidR="00387F98" w:rsidRDefault="00387F98" w:rsidP="00387F98">
      <w:r>
        <w:t xml:space="preserve">            2. Classical Theory of crime</w:t>
      </w:r>
    </w:p>
    <w:p w14:paraId="183E3890" w14:textId="3206F08D" w:rsidR="00387F98" w:rsidRDefault="00387F98" w:rsidP="00387F98">
      <w:r>
        <w:t xml:space="preserve">            3. Thomas Hobbs Theory of Society</w:t>
      </w:r>
    </w:p>
    <w:p w14:paraId="00FC7663" w14:textId="0EE3BA6E" w:rsidR="00387F98" w:rsidRDefault="00387F98" w:rsidP="00387F98">
      <w:r>
        <w:t xml:space="preserve">                 a. pursuit of self interest</w:t>
      </w:r>
    </w:p>
    <w:p w14:paraId="3FC2D81D" w14:textId="1B11AE60" w:rsidR="00387F98" w:rsidRDefault="00387F98" w:rsidP="00387F98">
      <w:r>
        <w:t xml:space="preserve">                 b. Loose liberty for peace and security</w:t>
      </w:r>
    </w:p>
    <w:p w14:paraId="3F29DBF2" w14:textId="77777777" w:rsidR="00387F98" w:rsidRDefault="00387F98" w:rsidP="00387F98"/>
    <w:p w14:paraId="02471522" w14:textId="7A122C84" w:rsidR="00387F98" w:rsidRDefault="00387F98" w:rsidP="00387F98">
      <w:r>
        <w:t xml:space="preserve">      B.  Conditions of Punishment to be effective</w:t>
      </w:r>
    </w:p>
    <w:p w14:paraId="2642B386" w14:textId="674B4DA9" w:rsidR="00387F98" w:rsidRDefault="00387F98" w:rsidP="00387F98">
      <w:r>
        <w:t xml:space="preserve">            1. Swift</w:t>
      </w:r>
    </w:p>
    <w:p w14:paraId="4EEF4BEC" w14:textId="399106D1" w:rsidR="00387F98" w:rsidRDefault="00387F98" w:rsidP="00387F98">
      <w:r>
        <w:t xml:space="preserve">                 a. Happens quickly</w:t>
      </w:r>
    </w:p>
    <w:p w14:paraId="0BBF59B2" w14:textId="5A229C32" w:rsidR="00387F98" w:rsidRDefault="00387F98" w:rsidP="00387F98">
      <w:r>
        <w:t xml:space="preserve">                 b. Speedy trial</w:t>
      </w:r>
    </w:p>
    <w:p w14:paraId="6814667B" w14:textId="4D383DEB" w:rsidR="00387F98" w:rsidRDefault="00387F98" w:rsidP="00387F98">
      <w:r>
        <w:t xml:space="preserve">            2. Certain</w:t>
      </w:r>
    </w:p>
    <w:p w14:paraId="77ABEF52" w14:textId="3CCAE277" w:rsidR="00387F98" w:rsidRDefault="00387F98" w:rsidP="008B5EDD">
      <w:r>
        <w:t xml:space="preserve">                 </w:t>
      </w:r>
      <w:r w:rsidR="008B5EDD">
        <w:t>a.  Society knows laws upheld</w:t>
      </w:r>
    </w:p>
    <w:p w14:paraId="4E5EB92F" w14:textId="66D55FA3" w:rsidR="008B5EDD" w:rsidRDefault="008B5EDD" w:rsidP="008B5EDD">
      <w:r>
        <w:tab/>
        <w:t xml:space="preserve">   b. Bedrock of Deterrence Theory</w:t>
      </w:r>
    </w:p>
    <w:p w14:paraId="1B0D75F4" w14:textId="32C6897A" w:rsidR="00387F98" w:rsidRDefault="00387F98" w:rsidP="00387F98">
      <w:r>
        <w:t xml:space="preserve">            3. Proportionate </w:t>
      </w:r>
    </w:p>
    <w:p w14:paraId="142C658B" w14:textId="48736608" w:rsidR="008B5EDD" w:rsidRDefault="008B5EDD" w:rsidP="008B5EDD">
      <w:r>
        <w:t xml:space="preserve">                 </w:t>
      </w:r>
      <w:r>
        <w:t>a. Sovereign law</w:t>
      </w:r>
    </w:p>
    <w:p w14:paraId="0594D9D3" w14:textId="0E1E2218" w:rsidR="008B5EDD" w:rsidRDefault="008B5EDD" w:rsidP="008B5EDD">
      <w:r>
        <w:t xml:space="preserve">                 b. Not determined by judges</w:t>
      </w:r>
    </w:p>
    <w:p w14:paraId="5033B07F" w14:textId="36CF83C9" w:rsidR="008B5EDD" w:rsidRDefault="008B5EDD" w:rsidP="00387F98">
      <w:r>
        <w:t xml:space="preserve">      C.  Recommend book to all</w:t>
      </w:r>
    </w:p>
    <w:p w14:paraId="51FF9421" w14:textId="5AEB371F" w:rsidR="008B5EDD" w:rsidRDefault="008B5EDD" w:rsidP="00387F98">
      <w:r>
        <w:t xml:space="preserve">            a. Foundation of Modern Criminal Justice</w:t>
      </w:r>
    </w:p>
    <w:p w14:paraId="0CAE7861" w14:textId="2CC0C5CD" w:rsidR="008B5EDD" w:rsidRDefault="008B5EDD" w:rsidP="00387F98">
      <w:r>
        <w:t xml:space="preserve">            b. Deterrence Theory</w:t>
      </w:r>
    </w:p>
    <w:p w14:paraId="7A7104AA" w14:textId="5CCCDAA1" w:rsidR="008B5EDD" w:rsidRDefault="008B5EDD" w:rsidP="00387F98"/>
    <w:p w14:paraId="39EC297B" w14:textId="65029DA9" w:rsidR="008B5EDD" w:rsidRDefault="008B5EDD" w:rsidP="00387F98">
      <w:r>
        <w:t>II.  What I liked about book</w:t>
      </w:r>
    </w:p>
    <w:p w14:paraId="3067581A" w14:textId="1040C858" w:rsidR="008B5EDD" w:rsidRDefault="008B5EDD" w:rsidP="0058654F">
      <w:pPr>
        <w:pStyle w:val="ListParagraph"/>
        <w:numPr>
          <w:ilvl w:val="0"/>
          <w:numId w:val="8"/>
        </w:numPr>
      </w:pPr>
      <w:r>
        <w:t>Groundbreaking first of a kind</w:t>
      </w:r>
    </w:p>
    <w:p w14:paraId="5B8ECC4F" w14:textId="67ADC74C" w:rsidR="0058654F" w:rsidRDefault="0058654F" w:rsidP="0058654F">
      <w:pPr>
        <w:pStyle w:val="ListParagraph"/>
        <w:numPr>
          <w:ilvl w:val="0"/>
          <w:numId w:val="9"/>
        </w:numPr>
      </w:pPr>
      <w:r>
        <w:t>First theory to explain crime</w:t>
      </w:r>
    </w:p>
    <w:p w14:paraId="69B88AB2" w14:textId="137D7D41" w:rsidR="0058654F" w:rsidRDefault="0058654F" w:rsidP="0058654F">
      <w:pPr>
        <w:pStyle w:val="ListParagraph"/>
        <w:numPr>
          <w:ilvl w:val="0"/>
          <w:numId w:val="9"/>
        </w:numPr>
      </w:pPr>
      <w:r>
        <w:t>Expanded off social theory</w:t>
      </w:r>
    </w:p>
    <w:p w14:paraId="503AF596" w14:textId="77777777" w:rsidR="0058654F" w:rsidRDefault="0058654F" w:rsidP="0058654F">
      <w:pPr>
        <w:ind w:left="615"/>
      </w:pPr>
    </w:p>
    <w:p w14:paraId="52D48333" w14:textId="4E550FEF" w:rsidR="008B5EDD" w:rsidRDefault="008B5EDD" w:rsidP="0058654F">
      <w:pPr>
        <w:pStyle w:val="ListParagraph"/>
        <w:numPr>
          <w:ilvl w:val="0"/>
          <w:numId w:val="8"/>
        </w:numPr>
      </w:pPr>
      <w:r>
        <w:lastRenderedPageBreak/>
        <w:t>Led to Modern Criminology</w:t>
      </w:r>
    </w:p>
    <w:p w14:paraId="5F6F5D24" w14:textId="7B290054" w:rsidR="0058654F" w:rsidRDefault="0058654F" w:rsidP="0058654F">
      <w:pPr>
        <w:pStyle w:val="ListParagraph"/>
        <w:numPr>
          <w:ilvl w:val="0"/>
          <w:numId w:val="10"/>
        </w:numPr>
      </w:pPr>
      <w:r>
        <w:t>Foundation of Criminology</w:t>
      </w:r>
    </w:p>
    <w:p w14:paraId="3E812303" w14:textId="3D6A35CE" w:rsidR="0058654F" w:rsidRDefault="0058654F" w:rsidP="0058654F">
      <w:pPr>
        <w:pStyle w:val="ListParagraph"/>
        <w:numPr>
          <w:ilvl w:val="0"/>
          <w:numId w:val="10"/>
        </w:numPr>
      </w:pPr>
      <w:r>
        <w:t>Explained crime without religion or supernatural</w:t>
      </w:r>
    </w:p>
    <w:p w14:paraId="0B54FF8E" w14:textId="5ACC431B" w:rsidR="008B5EDD" w:rsidRDefault="008B5EDD" w:rsidP="0058654F">
      <w:pPr>
        <w:pStyle w:val="ListParagraph"/>
        <w:numPr>
          <w:ilvl w:val="0"/>
          <w:numId w:val="8"/>
        </w:numPr>
      </w:pPr>
      <w:r>
        <w:t>Scientific approach</w:t>
      </w:r>
    </w:p>
    <w:p w14:paraId="222E06EC" w14:textId="5479D826" w:rsidR="0058654F" w:rsidRDefault="0058654F" w:rsidP="0058654F">
      <w:pPr>
        <w:pStyle w:val="ListParagraph"/>
        <w:numPr>
          <w:ilvl w:val="0"/>
          <w:numId w:val="11"/>
        </w:numPr>
      </w:pPr>
      <w:r>
        <w:t>Used Thomas Hobbs theory</w:t>
      </w:r>
    </w:p>
    <w:p w14:paraId="616605D1" w14:textId="6B81B423" w:rsidR="0058654F" w:rsidRDefault="0058654F" w:rsidP="0058654F">
      <w:pPr>
        <w:pStyle w:val="ListParagraph"/>
        <w:numPr>
          <w:ilvl w:val="0"/>
          <w:numId w:val="11"/>
        </w:numPr>
      </w:pPr>
      <w:r>
        <w:t>Led to scientific approach in criminology field</w:t>
      </w:r>
    </w:p>
    <w:p w14:paraId="73188F81" w14:textId="10462BD2" w:rsidR="008B5EDD" w:rsidRDefault="008B5EDD" w:rsidP="008B5EDD"/>
    <w:p w14:paraId="6F0BD6C0" w14:textId="519854CA" w:rsidR="008B5EDD" w:rsidRDefault="008B5EDD" w:rsidP="008B5EDD">
      <w:r>
        <w:t>III.  What disliked about book</w:t>
      </w:r>
    </w:p>
    <w:p w14:paraId="3E80724F" w14:textId="69E89ABF" w:rsidR="008B5EDD" w:rsidRDefault="008B5EDD" w:rsidP="008B5EDD">
      <w:pPr>
        <w:pStyle w:val="ListParagraph"/>
        <w:numPr>
          <w:ilvl w:val="0"/>
          <w:numId w:val="7"/>
        </w:numPr>
      </w:pPr>
      <w:r>
        <w:t>Theory outdated</w:t>
      </w:r>
    </w:p>
    <w:p w14:paraId="1B85914B" w14:textId="5AEB3E2C" w:rsidR="0058654F" w:rsidRDefault="0058654F" w:rsidP="0058654F">
      <w:pPr>
        <w:pStyle w:val="ListParagraph"/>
        <w:numPr>
          <w:ilvl w:val="0"/>
          <w:numId w:val="12"/>
        </w:numPr>
      </w:pPr>
      <w:r>
        <w:t>Deterrence theory not hundred percent correct</w:t>
      </w:r>
    </w:p>
    <w:p w14:paraId="662C480E" w14:textId="3670E501" w:rsidR="0058654F" w:rsidRDefault="0058654F" w:rsidP="0058654F">
      <w:pPr>
        <w:pStyle w:val="ListParagraph"/>
        <w:numPr>
          <w:ilvl w:val="0"/>
          <w:numId w:val="12"/>
        </w:numPr>
      </w:pPr>
      <w:r>
        <w:t>New research disproves</w:t>
      </w:r>
    </w:p>
    <w:p w14:paraId="57163CA3" w14:textId="240E2D75" w:rsidR="008B5EDD" w:rsidRDefault="008B5EDD" w:rsidP="008B5EDD">
      <w:pPr>
        <w:pStyle w:val="ListParagraph"/>
        <w:numPr>
          <w:ilvl w:val="0"/>
          <w:numId w:val="7"/>
        </w:numPr>
      </w:pPr>
      <w:r>
        <w:t>Classical School</w:t>
      </w:r>
    </w:p>
    <w:p w14:paraId="4EF2B007" w14:textId="0603237C" w:rsidR="0058654F" w:rsidRDefault="0058654F" w:rsidP="0058654F">
      <w:pPr>
        <w:pStyle w:val="ListParagraph"/>
        <w:numPr>
          <w:ilvl w:val="0"/>
          <w:numId w:val="13"/>
        </w:numPr>
      </w:pPr>
      <w:r>
        <w:t>Oversimplification</w:t>
      </w:r>
    </w:p>
    <w:p w14:paraId="417508D0" w14:textId="354FE193" w:rsidR="0058654F" w:rsidRDefault="0058654F" w:rsidP="0058654F">
      <w:pPr>
        <w:pStyle w:val="ListParagraph"/>
        <w:numPr>
          <w:ilvl w:val="0"/>
          <w:numId w:val="13"/>
        </w:numPr>
      </w:pPr>
      <w:r>
        <w:t>No concern of environmental, or biological factors</w:t>
      </w:r>
    </w:p>
    <w:p w14:paraId="165723F8" w14:textId="0DBCFC66" w:rsidR="008B5EDD" w:rsidRDefault="008B5EDD" w:rsidP="008B5EDD">
      <w:pPr>
        <w:pStyle w:val="ListParagraph"/>
        <w:numPr>
          <w:ilvl w:val="0"/>
          <w:numId w:val="7"/>
        </w:numPr>
      </w:pPr>
      <w:r>
        <w:t>Disproven</w:t>
      </w:r>
    </w:p>
    <w:p w14:paraId="262B8370" w14:textId="00C6ED41" w:rsidR="0058654F" w:rsidRDefault="0058654F" w:rsidP="0058654F">
      <w:pPr>
        <w:pStyle w:val="ListParagraph"/>
        <w:numPr>
          <w:ilvl w:val="0"/>
          <w:numId w:val="14"/>
        </w:numPr>
      </w:pPr>
      <w:r>
        <w:t>Punishment does not fully deter crime</w:t>
      </w:r>
    </w:p>
    <w:p w14:paraId="7537F5F1" w14:textId="22868F64" w:rsidR="0058654F" w:rsidRDefault="0058654F" w:rsidP="0058654F">
      <w:pPr>
        <w:pStyle w:val="ListParagraph"/>
        <w:numPr>
          <w:ilvl w:val="0"/>
          <w:numId w:val="14"/>
        </w:numPr>
      </w:pPr>
      <w:r>
        <w:t>Severity lacks evidence of impact</w:t>
      </w:r>
    </w:p>
    <w:p w14:paraId="1FE10E11" w14:textId="1F37C546" w:rsidR="008B5EDD" w:rsidRDefault="008B5EDD" w:rsidP="008B5EDD">
      <w:r>
        <w:t xml:space="preserve">IV.  </w:t>
      </w:r>
      <w:r w:rsidRPr="008B5EDD">
        <w:t>Additional thoughts or insights</w:t>
      </w:r>
    </w:p>
    <w:p w14:paraId="3997CF05" w14:textId="2FCBA194" w:rsidR="0058654F" w:rsidRDefault="0058654F" w:rsidP="0058654F">
      <w:pPr>
        <w:pStyle w:val="ListParagraph"/>
        <w:numPr>
          <w:ilvl w:val="0"/>
          <w:numId w:val="15"/>
        </w:numPr>
      </w:pPr>
      <w:r>
        <w:t>Produced basis for fairness</w:t>
      </w:r>
    </w:p>
    <w:p w14:paraId="1D2FD4F5" w14:textId="73B12149" w:rsidR="0058654F" w:rsidRDefault="0058654F" w:rsidP="0058654F">
      <w:pPr>
        <w:pStyle w:val="ListParagraph"/>
        <w:numPr>
          <w:ilvl w:val="0"/>
          <w:numId w:val="15"/>
        </w:numPr>
      </w:pPr>
      <w:r>
        <w:t>Took severity of punishment out of judge’s hand.</w:t>
      </w:r>
    </w:p>
    <w:p w14:paraId="002BECDB" w14:textId="5F80E943" w:rsidR="008B5EDD" w:rsidRDefault="008B5EDD" w:rsidP="008B5EDD">
      <w:r>
        <w:t xml:space="preserve">V.  </w:t>
      </w:r>
      <w:r w:rsidR="0058654F" w:rsidRPr="0058654F">
        <w:t>brief conclusion, summarizing your opinion of the book</w:t>
      </w:r>
    </w:p>
    <w:p w14:paraId="07B49D41" w14:textId="2B5A6569" w:rsidR="008B5EDD" w:rsidRDefault="0058654F" w:rsidP="008B5EDD">
      <w:r>
        <w:t xml:space="preserve">      A. First real theory on explanation of Crime</w:t>
      </w:r>
    </w:p>
    <w:p w14:paraId="45F13CCB" w14:textId="3AB73B83" w:rsidR="0058654F" w:rsidRPr="008B5EDD" w:rsidRDefault="0058654F" w:rsidP="008B5EDD">
      <w:r>
        <w:t xml:space="preserve">      B. Outdated but relevant</w:t>
      </w:r>
    </w:p>
    <w:p w14:paraId="09C989A3" w14:textId="77777777" w:rsidR="008B5EDD" w:rsidRDefault="008B5EDD" w:rsidP="008B5EDD"/>
    <w:p w14:paraId="307142A7" w14:textId="4791275F" w:rsidR="00387F98" w:rsidRDefault="00F64FE1" w:rsidP="00387F98">
      <w:r>
        <w:t>References:</w:t>
      </w:r>
    </w:p>
    <w:p w14:paraId="1857783E" w14:textId="77777777" w:rsidR="00C733B9" w:rsidRDefault="00C733B9" w:rsidP="00C733B9">
      <w:r>
        <w:t>References:</w:t>
      </w:r>
    </w:p>
    <w:p w14:paraId="6EACA582" w14:textId="77777777" w:rsidR="00C733B9" w:rsidRDefault="00C733B9" w:rsidP="00C733B9">
      <w:proofErr w:type="spellStart"/>
      <w:r>
        <w:t>Bessler</w:t>
      </w:r>
      <w:proofErr w:type="spellEnd"/>
      <w:r>
        <w:t xml:space="preserve">, J. D. (2018). The Economist and the Enlightenment: How Cesare Beccaria Changed Western </w:t>
      </w:r>
    </w:p>
    <w:p w14:paraId="705654E6" w14:textId="77777777" w:rsidR="00C733B9" w:rsidRDefault="00C733B9" w:rsidP="00C733B9">
      <w:r>
        <w:t xml:space="preserve">                       Civilization. European Journal of Law and Economics, 46(3), 275–302.</w:t>
      </w:r>
    </w:p>
    <w:p w14:paraId="3B03F251" w14:textId="77777777" w:rsidR="00C733B9" w:rsidRDefault="00C733B9" w:rsidP="00C733B9"/>
    <w:p w14:paraId="2173E385" w14:textId="77777777" w:rsidR="00C733B9" w:rsidRDefault="00C733B9" w:rsidP="00C733B9"/>
    <w:p w14:paraId="75EC33D7" w14:textId="77777777" w:rsidR="00C733B9" w:rsidRDefault="00C733B9" w:rsidP="00C733B9">
      <w:proofErr w:type="spellStart"/>
      <w:r>
        <w:t>Bessler</w:t>
      </w:r>
      <w:proofErr w:type="spellEnd"/>
      <w:r>
        <w:t xml:space="preserve">, J.D. (2019). The Marquis Beccaria: An Italian penal reformer’s meteoric rise in the British Isles in </w:t>
      </w:r>
    </w:p>
    <w:p w14:paraId="018DA6BC" w14:textId="77777777" w:rsidR="00C733B9" w:rsidRDefault="00C733B9" w:rsidP="00C733B9">
      <w:r>
        <w:t xml:space="preserve">                       the transatlantic Republic of Letters. </w:t>
      </w:r>
      <w:proofErr w:type="spellStart"/>
      <w:r>
        <w:t>Diciottesimo</w:t>
      </w:r>
      <w:proofErr w:type="spellEnd"/>
      <w:r>
        <w:t xml:space="preserve"> </w:t>
      </w:r>
      <w:proofErr w:type="spellStart"/>
      <w:r>
        <w:t>Secolo</w:t>
      </w:r>
      <w:proofErr w:type="spellEnd"/>
      <w:r>
        <w:t>, 4. https://doi-org.libproxy.lamar.edu/10.13128/ds-25443</w:t>
      </w:r>
    </w:p>
    <w:p w14:paraId="324235DE" w14:textId="77777777" w:rsidR="00C733B9" w:rsidRDefault="00C733B9" w:rsidP="00C733B9">
      <w:r>
        <w:t xml:space="preserve">An essay on crimes and punishments - online library of liberty. (n.d.). Retrieved September 11, 2020, </w:t>
      </w:r>
    </w:p>
    <w:p w14:paraId="311948A3" w14:textId="77777777" w:rsidR="00C733B9" w:rsidRDefault="00C733B9" w:rsidP="00C733B9">
      <w:r>
        <w:lastRenderedPageBreak/>
        <w:t xml:space="preserve">      from Libertyfund.org website: https://oll.libertyfund.org/titles/beccaria-an-essay-on-crimes-and-  </w:t>
      </w:r>
    </w:p>
    <w:p w14:paraId="32046307" w14:textId="77777777" w:rsidR="00C733B9" w:rsidRDefault="00C733B9" w:rsidP="00C733B9">
      <w:r>
        <w:t xml:space="preserve">      punishments</w:t>
      </w:r>
    </w:p>
    <w:p w14:paraId="6D57E283" w14:textId="77777777" w:rsidR="00C733B9" w:rsidRDefault="00C733B9" w:rsidP="00C733B9">
      <w:r>
        <w:t xml:space="preserve">On Crimes and Punishments, essay, by Cesare Beccaria (1738-1794), title page of first edition, 1764. </w:t>
      </w:r>
    </w:p>
    <w:p w14:paraId="5F99B16A" w14:textId="77777777" w:rsidR="00C733B9" w:rsidRDefault="00C733B9" w:rsidP="00C733B9">
      <w:r>
        <w:t xml:space="preserve">      (2014). Bridgeman Images: </w:t>
      </w:r>
      <w:proofErr w:type="spellStart"/>
      <w:r>
        <w:t>DeAgostini</w:t>
      </w:r>
      <w:proofErr w:type="spellEnd"/>
      <w:r>
        <w:t xml:space="preserve"> Library.</w:t>
      </w:r>
    </w:p>
    <w:p w14:paraId="26380E72" w14:textId="77777777" w:rsidR="00C733B9" w:rsidRDefault="00C733B9" w:rsidP="00C733B9">
      <w:r>
        <w:t xml:space="preserve">Miceli, T. J. (2018). On Proportionality of Punishments and the Economic Theory of Crime. European </w:t>
      </w:r>
    </w:p>
    <w:p w14:paraId="4F8EE436" w14:textId="77777777" w:rsidR="00C733B9" w:rsidRDefault="00C733B9" w:rsidP="00C733B9">
      <w:r>
        <w:t xml:space="preserve">                                  Journal of Law and Economics, 46(3), 303–314.</w:t>
      </w:r>
    </w:p>
    <w:p w14:paraId="37D5B952" w14:textId="77777777" w:rsidR="00C733B9" w:rsidRDefault="00C733B9" w:rsidP="00C733B9">
      <w:r>
        <w:t>Schofield, Phillip (2019). «The first steps rightly directed in the track of legislation»: Jeremy Bentham on</w:t>
      </w:r>
    </w:p>
    <w:p w14:paraId="1D334021" w14:textId="77777777" w:rsidR="00C733B9" w:rsidRDefault="00C733B9" w:rsidP="00C733B9">
      <w:r>
        <w:t xml:space="preserve">                                               Cesare Beccaria’s Essay on Crimes and Punishments. </w:t>
      </w:r>
      <w:proofErr w:type="spellStart"/>
      <w:r>
        <w:t>Diciottesimo</w:t>
      </w:r>
      <w:proofErr w:type="spellEnd"/>
      <w:r>
        <w:t xml:space="preserve"> </w:t>
      </w:r>
      <w:proofErr w:type="spellStart"/>
      <w:r>
        <w:t>Secolo</w:t>
      </w:r>
      <w:proofErr w:type="spellEnd"/>
      <w:r>
        <w:t xml:space="preserve">, 4. </w:t>
      </w:r>
    </w:p>
    <w:p w14:paraId="4F47134F" w14:textId="522FF473" w:rsidR="00387F98" w:rsidRDefault="00C733B9" w:rsidP="00C733B9">
      <w:r>
        <w:t xml:space="preserve">                                                https://doi-org.libproxy.lamar.edu/10.13128/ds-25439</w:t>
      </w:r>
      <w:r w:rsidR="00387F98">
        <w:t xml:space="preserve"> </w:t>
      </w:r>
    </w:p>
    <w:sectPr w:rsidR="00387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33ADF"/>
    <w:multiLevelType w:val="hybridMultilevel"/>
    <w:tmpl w:val="BBB0F2D6"/>
    <w:lvl w:ilvl="0" w:tplc="CB74AC0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 w15:restartNumberingAfterBreak="0">
    <w:nsid w:val="1A0853F3"/>
    <w:multiLevelType w:val="hybridMultilevel"/>
    <w:tmpl w:val="EAA8E014"/>
    <w:lvl w:ilvl="0" w:tplc="740EAAA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1A492320"/>
    <w:multiLevelType w:val="hybridMultilevel"/>
    <w:tmpl w:val="F87C5974"/>
    <w:lvl w:ilvl="0" w:tplc="1A64C51A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20521D45"/>
    <w:multiLevelType w:val="hybridMultilevel"/>
    <w:tmpl w:val="43E2A20C"/>
    <w:lvl w:ilvl="0" w:tplc="71F66EFC">
      <w:start w:val="1"/>
      <w:numFmt w:val="upp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 w15:restartNumberingAfterBreak="0">
    <w:nsid w:val="2073199B"/>
    <w:multiLevelType w:val="hybridMultilevel"/>
    <w:tmpl w:val="CB868FC4"/>
    <w:lvl w:ilvl="0" w:tplc="18BAE0AC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2A9255B5"/>
    <w:multiLevelType w:val="hybridMultilevel"/>
    <w:tmpl w:val="047EB5F4"/>
    <w:lvl w:ilvl="0" w:tplc="0744F686">
      <w:start w:val="1"/>
      <w:numFmt w:val="upp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 w15:restartNumberingAfterBreak="0">
    <w:nsid w:val="2F29637F"/>
    <w:multiLevelType w:val="hybridMultilevel"/>
    <w:tmpl w:val="30A0E4E0"/>
    <w:lvl w:ilvl="0" w:tplc="44D04C2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7" w15:restartNumberingAfterBreak="0">
    <w:nsid w:val="33672436"/>
    <w:multiLevelType w:val="hybridMultilevel"/>
    <w:tmpl w:val="8B7205B2"/>
    <w:lvl w:ilvl="0" w:tplc="55725DD8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8" w15:restartNumberingAfterBreak="0">
    <w:nsid w:val="33796572"/>
    <w:multiLevelType w:val="hybridMultilevel"/>
    <w:tmpl w:val="24E24ABC"/>
    <w:lvl w:ilvl="0" w:tplc="55F4028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372A1813"/>
    <w:multiLevelType w:val="hybridMultilevel"/>
    <w:tmpl w:val="4D44BC8C"/>
    <w:lvl w:ilvl="0" w:tplc="A0A0C3B4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3780787D"/>
    <w:multiLevelType w:val="hybridMultilevel"/>
    <w:tmpl w:val="0B2A913A"/>
    <w:lvl w:ilvl="0" w:tplc="E74C1006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38B405F2"/>
    <w:multiLevelType w:val="hybridMultilevel"/>
    <w:tmpl w:val="D640F900"/>
    <w:lvl w:ilvl="0" w:tplc="C6B22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A3D8E"/>
    <w:multiLevelType w:val="hybridMultilevel"/>
    <w:tmpl w:val="06C89BF8"/>
    <w:lvl w:ilvl="0" w:tplc="9B9ADC5A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3" w15:restartNumberingAfterBreak="0">
    <w:nsid w:val="6EFD384D"/>
    <w:multiLevelType w:val="hybridMultilevel"/>
    <w:tmpl w:val="6C00B612"/>
    <w:lvl w:ilvl="0" w:tplc="F9586AAA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4" w15:restartNumberingAfterBreak="0">
    <w:nsid w:val="7B2A40A0"/>
    <w:multiLevelType w:val="hybridMultilevel"/>
    <w:tmpl w:val="C9B48C8C"/>
    <w:lvl w:ilvl="0" w:tplc="7B2474F8">
      <w:start w:val="1"/>
      <w:numFmt w:val="upperLetter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11"/>
  </w:num>
  <w:num w:numId="2">
    <w:abstractNumId w:val="14"/>
  </w:num>
  <w:num w:numId="3">
    <w:abstractNumId w:val="5"/>
  </w:num>
  <w:num w:numId="4">
    <w:abstractNumId w:val="9"/>
  </w:num>
  <w:num w:numId="5">
    <w:abstractNumId w:val="2"/>
  </w:num>
  <w:num w:numId="6">
    <w:abstractNumId w:val="4"/>
  </w:num>
  <w:num w:numId="7">
    <w:abstractNumId w:val="12"/>
  </w:num>
  <w:num w:numId="8">
    <w:abstractNumId w:val="3"/>
  </w:num>
  <w:num w:numId="9">
    <w:abstractNumId w:val="0"/>
  </w:num>
  <w:num w:numId="10">
    <w:abstractNumId w:val="13"/>
  </w:num>
  <w:num w:numId="11">
    <w:abstractNumId w:val="7"/>
  </w:num>
  <w:num w:numId="12">
    <w:abstractNumId w:val="1"/>
  </w:num>
  <w:num w:numId="13">
    <w:abstractNumId w:val="6"/>
  </w:num>
  <w:num w:numId="14">
    <w:abstractNumId w:val="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98"/>
    <w:rsid w:val="001B7543"/>
    <w:rsid w:val="00387F98"/>
    <w:rsid w:val="003C79C9"/>
    <w:rsid w:val="00483C1B"/>
    <w:rsid w:val="0058654F"/>
    <w:rsid w:val="008B5EDD"/>
    <w:rsid w:val="008E31CC"/>
    <w:rsid w:val="00C733B9"/>
    <w:rsid w:val="00D02C87"/>
    <w:rsid w:val="00D74936"/>
    <w:rsid w:val="00D90F02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0D0B2"/>
  <w15:chartTrackingRefBased/>
  <w15:docId w15:val="{C6760D79-D934-4E05-B581-5F0344B1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7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02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Winfrey</dc:creator>
  <cp:keywords/>
  <dc:description/>
  <cp:lastModifiedBy>Jerry Winfrey</cp:lastModifiedBy>
  <cp:revision>8</cp:revision>
  <dcterms:created xsi:type="dcterms:W3CDTF">2020-09-11T16:33:00Z</dcterms:created>
  <dcterms:modified xsi:type="dcterms:W3CDTF">2020-09-11T17:28:00Z</dcterms:modified>
</cp:coreProperties>
</file>